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D1A253" w14:textId="77777777" w:rsidR="00452FC6" w:rsidRPr="00E846C3" w:rsidRDefault="000B13EE">
      <w:pPr>
        <w:rPr>
          <w:b/>
          <w:sz w:val="32"/>
          <w:szCs w:val="32"/>
        </w:rPr>
      </w:pPr>
      <w:bookmarkStart w:id="0" w:name="_GoBack"/>
      <w:r w:rsidRPr="00E846C3">
        <w:rPr>
          <w:b/>
          <w:sz w:val="32"/>
          <w:szCs w:val="32"/>
        </w:rPr>
        <w:t>Projet Clos de la Pépinière</w:t>
      </w:r>
    </w:p>
    <w:bookmarkEnd w:id="0"/>
    <w:p w14:paraId="794CED97" w14:textId="77777777" w:rsidR="000B13EE" w:rsidRDefault="000B13EE"/>
    <w:p w14:paraId="1743B6D7" w14:textId="77777777" w:rsidR="000B13EE" w:rsidRDefault="000B13EE">
      <w:r>
        <w:t>Réflexions de Beatriz, Helène, Claude A et Céline.</w:t>
      </w:r>
    </w:p>
    <w:p w14:paraId="1BCA08AF" w14:textId="77777777" w:rsidR="000B13EE" w:rsidRDefault="000B13EE">
      <w:r>
        <w:t xml:space="preserve">En fin de document un plan du terrain. </w:t>
      </w:r>
    </w:p>
    <w:p w14:paraId="30BBEC5B" w14:textId="77777777" w:rsidR="000B13EE" w:rsidRDefault="000B13EE"/>
    <w:p w14:paraId="34671D2D" w14:textId="77777777" w:rsidR="000B13EE" w:rsidRDefault="000B13EE">
      <w:r w:rsidRPr="000B13EE">
        <w:rPr>
          <w:b/>
        </w:rPr>
        <w:t>Nous souhaitons garder une partie des arbres qui sont sur le terrain </w:t>
      </w:r>
      <w:r>
        <w:t>(</w:t>
      </w:r>
      <w:r w:rsidR="006F07A8">
        <w:t xml:space="preserve">en tous les cas ceux </w:t>
      </w:r>
      <w:r>
        <w:t xml:space="preserve">entourés en rose sur le plan de la page suivante) : </w:t>
      </w:r>
    </w:p>
    <w:p w14:paraId="72D71113" w14:textId="77777777" w:rsidR="000B13EE" w:rsidRDefault="000B13EE">
      <w:r>
        <w:t>- sapins -&gt; dans l’idée de les revendre pour Noël</w:t>
      </w:r>
    </w:p>
    <w:p w14:paraId="3FB6FBEA" w14:textId="77777777" w:rsidR="00831098" w:rsidRDefault="000B13EE">
      <w:r>
        <w:t>- le grand pin -&gt; Comme il est au nord de la parcelle, il ne dérange pas. C’est un bel arbre. Il nous offrira un coin d’ombre bienvenu moyennant de couper les branches basses</w:t>
      </w:r>
      <w:r w:rsidR="006F07A8">
        <w:t xml:space="preserve"> et les autres arbres qui sont proches. </w:t>
      </w:r>
    </w:p>
    <w:p w14:paraId="69EB1D24" w14:textId="77777777" w:rsidR="000B13EE" w:rsidRDefault="000B13EE">
      <w:r>
        <w:t>- les fruitiers : ils sont trop serrés, voir si</w:t>
      </w:r>
      <w:r w:rsidR="006F07A8">
        <w:t xml:space="preserve"> on ne pourrait pas les espacer, replanter les plus petits ailleurs.</w:t>
      </w:r>
    </w:p>
    <w:p w14:paraId="7BC9E5CF" w14:textId="77777777" w:rsidR="000B13EE" w:rsidRDefault="000B13EE">
      <w:r>
        <w:t>- saule : pour en faire du stressage (voir aussi avec Bavaud si on peut en prendre chez eux)</w:t>
      </w:r>
    </w:p>
    <w:p w14:paraId="0B824072" w14:textId="77777777" w:rsidR="000B13EE" w:rsidRDefault="000B13EE">
      <w:r>
        <w:t xml:space="preserve">- </w:t>
      </w:r>
      <w:r w:rsidR="00263891">
        <w:t xml:space="preserve">on garde </w:t>
      </w:r>
      <w:r w:rsidR="006F07A8">
        <w:t xml:space="preserve">une rangée d’érable-charmille-saule </w:t>
      </w:r>
      <w:r>
        <w:t xml:space="preserve">pour </w:t>
      </w:r>
      <w:r w:rsidR="00263891">
        <w:t>faire une haie.</w:t>
      </w:r>
    </w:p>
    <w:p w14:paraId="1EEF0DD6" w14:textId="77777777" w:rsidR="000B13EE" w:rsidRDefault="000B13EE">
      <w:r>
        <w:t xml:space="preserve">- les noyers : ils sont chaque fois à double, voir si on peut en déplacer un des deux. </w:t>
      </w:r>
    </w:p>
    <w:p w14:paraId="53F29BF7" w14:textId="77777777" w:rsidR="000B13EE" w:rsidRDefault="000B13EE">
      <w:r>
        <w:t xml:space="preserve">- faut-il prévoir une rangée de buissons du côté ouest, pour cacher la vue et couper le bruit de la route ? </w:t>
      </w:r>
    </w:p>
    <w:p w14:paraId="7429E0B9" w14:textId="3C08A0C8" w:rsidR="00F00DC8" w:rsidRDefault="00F00DC8">
      <w:r>
        <w:t>- si on a des poules il serait intéressant de garder une partie arborée pour leur donner de l’ombre et les nourrir.</w:t>
      </w:r>
    </w:p>
    <w:p w14:paraId="1D5628AD" w14:textId="77777777" w:rsidR="000B13EE" w:rsidRDefault="000B13EE">
      <w:r>
        <w:t>- que faire des autres arbres </w:t>
      </w:r>
      <w:r w:rsidR="006F07A8">
        <w:t xml:space="preserve">qu’on ne souhaite pas garder </w:t>
      </w:r>
      <w:r>
        <w:t xml:space="preserve">? peut-on les donner ? </w:t>
      </w:r>
    </w:p>
    <w:p w14:paraId="0D633570" w14:textId="77777777" w:rsidR="00263891" w:rsidRDefault="00263891">
      <w:r>
        <w:t>- garder des arbres pour faire office de support pour plantes grimpantes ?</w:t>
      </w:r>
    </w:p>
    <w:p w14:paraId="3205D331" w14:textId="77777777" w:rsidR="000B13EE" w:rsidRDefault="000B13EE"/>
    <w:p w14:paraId="2483DFE9" w14:textId="77777777" w:rsidR="000B13EE" w:rsidRPr="000B13EE" w:rsidRDefault="000B13EE">
      <w:pPr>
        <w:rPr>
          <w:b/>
        </w:rPr>
      </w:pPr>
      <w:r w:rsidRPr="000B13EE">
        <w:rPr>
          <w:b/>
        </w:rPr>
        <w:t xml:space="preserve">Installations à prévoir : </w:t>
      </w:r>
    </w:p>
    <w:p w14:paraId="7231B0B4" w14:textId="77777777" w:rsidR="000B13EE" w:rsidRDefault="000B13EE">
      <w:r>
        <w:t>- serre-tunnel pour des tomates</w:t>
      </w:r>
    </w:p>
    <w:p w14:paraId="7754D908" w14:textId="77777777" w:rsidR="000B13EE" w:rsidRDefault="000B13EE">
      <w:r>
        <w:t>- compost</w:t>
      </w:r>
    </w:p>
    <w:p w14:paraId="0D16FAA0" w14:textId="77777777" w:rsidR="000B13EE" w:rsidRDefault="000B13EE">
      <w:r>
        <w:t>- palox</w:t>
      </w:r>
      <w:r w:rsidR="006F07A8">
        <w:t xml:space="preserve"> pour du rangement</w:t>
      </w:r>
    </w:p>
    <w:p w14:paraId="45998333" w14:textId="77777777" w:rsidR="000B13EE" w:rsidRDefault="000B13EE">
      <w:r>
        <w:t>- abri pour des outils</w:t>
      </w:r>
    </w:p>
    <w:p w14:paraId="2D4B0269" w14:textId="77777777" w:rsidR="000B13EE" w:rsidRDefault="000B13EE">
      <w:r>
        <w:t>- poulailler (pourrait être placé dans le carré contre le bâtiment, sous les arbres actuels) pour des poules ou des cannes qui font des œufs et mangent des limaces aussi.</w:t>
      </w:r>
    </w:p>
    <w:p w14:paraId="31A8498A" w14:textId="77777777" w:rsidR="000B13EE" w:rsidRDefault="000B13EE">
      <w:r>
        <w:t>- Rosiers</w:t>
      </w:r>
    </w:p>
    <w:p w14:paraId="201A1358" w14:textId="77777777" w:rsidR="000B13EE" w:rsidRDefault="000B13EE">
      <w:r>
        <w:t>- un espace pour accueillir du monde (il pourrait se trouver au nord de la route)</w:t>
      </w:r>
    </w:p>
    <w:p w14:paraId="2364D323" w14:textId="719C0C63" w:rsidR="000B13EE" w:rsidRDefault="000B13EE">
      <w:r>
        <w:t xml:space="preserve">- un </w:t>
      </w:r>
      <w:r w:rsidR="0081274B">
        <w:t>« </w:t>
      </w:r>
      <w:r>
        <w:t>potager 3P</w:t>
      </w:r>
      <w:r w:rsidR="0081274B">
        <w:t> »</w:t>
      </w:r>
      <w:r>
        <w:t xml:space="preserve"> (proposition clef-en main de Céline</w:t>
      </w:r>
      <w:r w:rsidR="00831098">
        <w:t xml:space="preserve"> de 4m de large sur 3,2 de </w:t>
      </w:r>
      <w:r w:rsidR="0081274B">
        <w:t>profond avec uniquement des vivaces comestibles. V</w:t>
      </w:r>
      <w:r w:rsidR="00F00DC8">
        <w:t>oir le plan en 3</w:t>
      </w:r>
      <w:r w:rsidR="00F00DC8" w:rsidRPr="00F00DC8">
        <w:rPr>
          <w:vertAlign w:val="superscript"/>
        </w:rPr>
        <w:t>ème</w:t>
      </w:r>
      <w:r w:rsidR="00F00DC8">
        <w:t xml:space="preserve"> page de ce document</w:t>
      </w:r>
      <w:r>
        <w:t>)</w:t>
      </w:r>
    </w:p>
    <w:p w14:paraId="6E04BA15" w14:textId="77777777" w:rsidR="000B13EE" w:rsidRDefault="000B13EE"/>
    <w:p w14:paraId="4663A5B3" w14:textId="77777777" w:rsidR="000B13EE" w:rsidRDefault="000B13EE"/>
    <w:p w14:paraId="77D8976B" w14:textId="77777777" w:rsidR="000B13EE" w:rsidRPr="000B13EE" w:rsidRDefault="000B13EE">
      <w:pPr>
        <w:rPr>
          <w:b/>
        </w:rPr>
      </w:pPr>
      <w:r w:rsidRPr="000B13EE">
        <w:rPr>
          <w:b/>
        </w:rPr>
        <w:t xml:space="preserve">Action : </w:t>
      </w:r>
    </w:p>
    <w:p w14:paraId="4B35EA71" w14:textId="635CB90C" w:rsidR="000B13EE" w:rsidRDefault="000B13EE">
      <w:r>
        <w:t xml:space="preserve">- Bea et Claude vont contacter Fabien Waeber qui a travaillé pour la pépinière afin qu’il nous donne l’historique de l’utilisation de la parcelle, l’utilité des tuyaux plantés au sol et répondre à d’éventuelles questions concernant les arbres. </w:t>
      </w:r>
      <w:r w:rsidR="00F00DC8">
        <w:t xml:space="preserve">Nous prévoyons une rencontre en janvier. </w:t>
      </w:r>
    </w:p>
    <w:p w14:paraId="6E6FD394" w14:textId="77777777" w:rsidR="000B13EE" w:rsidRDefault="000B13EE"/>
    <w:p w14:paraId="50368BBE" w14:textId="77777777" w:rsidR="00F00DC8" w:rsidRDefault="00F00DC8"/>
    <w:p w14:paraId="63E07B22" w14:textId="3AB90FE7" w:rsidR="00F00DC8" w:rsidRDefault="00F00DC8">
      <w:pPr>
        <w:rPr>
          <w:b/>
        </w:rPr>
      </w:pPr>
      <w:r w:rsidRPr="00F00DC8">
        <w:rPr>
          <w:b/>
        </w:rPr>
        <w:t>La Raisse-la pépinière</w:t>
      </w:r>
      <w:r w:rsidR="00913232">
        <w:rPr>
          <w:b/>
        </w:rPr>
        <w:t>, réflexions</w:t>
      </w:r>
      <w:r w:rsidRPr="00F00DC8">
        <w:rPr>
          <w:b/>
        </w:rPr>
        <w:t xml:space="preserve"> : </w:t>
      </w:r>
    </w:p>
    <w:p w14:paraId="579BDBE7" w14:textId="50F5EA15" w:rsidR="00F00DC8" w:rsidRDefault="00F00DC8">
      <w:r>
        <w:t xml:space="preserve">Garder le terrain de la raisse nous semble primordial pendant la phase d’installation du terrain de la pépinière, cela nous rassure de continuer à cultiver un lieu connu et motive en même temps de se lancer dans un nouveau projet. </w:t>
      </w:r>
      <w:r w:rsidR="0081274B">
        <w:t xml:space="preserve"> </w:t>
      </w:r>
    </w:p>
    <w:p w14:paraId="69B6A623" w14:textId="77777777" w:rsidR="00913232" w:rsidRDefault="00913232"/>
    <w:p w14:paraId="1F106F19" w14:textId="77777777" w:rsidR="00913232" w:rsidRDefault="00F00DC8">
      <w:r>
        <w:t xml:space="preserve">Le terrain de la Raisse pourrait, à terme, être cultivé quasi uniquement avec des vivaces et transformé en jardin-forêt alors que celui de la pépinière permet, par sa situation, </w:t>
      </w:r>
      <w:r w:rsidR="0081274B">
        <w:t>la plantation d’annuelles.</w:t>
      </w:r>
      <w:r>
        <w:t xml:space="preserve"> </w:t>
      </w:r>
    </w:p>
    <w:p w14:paraId="57E7673A" w14:textId="5482D884" w:rsidR="00F00DC8" w:rsidRPr="00F00DC8" w:rsidRDefault="00F00DC8">
      <w:r>
        <w:br/>
        <w:t xml:space="preserve">Les plantes médicinales se portent bien à la Raisse, </w:t>
      </w:r>
      <w:r w:rsidR="0081274B">
        <w:t xml:space="preserve">elle pourraient y rester. </w:t>
      </w:r>
    </w:p>
    <w:p w14:paraId="5314CF7F" w14:textId="77777777" w:rsidR="000B13EE" w:rsidRDefault="000B13EE">
      <w:r>
        <w:rPr>
          <w:noProof/>
          <w:lang w:val="fr-FR"/>
        </w:rPr>
        <w:lastRenderedPageBreak/>
        <w:drawing>
          <wp:inline distT="0" distB="0" distL="0" distR="0" wp14:anchorId="5029196C" wp14:editId="53C12BA2">
            <wp:extent cx="6661150" cy="7425250"/>
            <wp:effectExtent l="0" t="0" r="0" b="0"/>
            <wp:docPr id="1" name="Image 1" descr="Macintosh HD:Users:celinemuller:Downloads:IMG_0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elinemuller:Downloads:IMG_01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2" t="6869" r="5850" b="28650"/>
                    <a:stretch/>
                  </pic:blipFill>
                  <pic:spPr bwMode="auto">
                    <a:xfrm>
                      <a:off x="0" y="0"/>
                      <a:ext cx="6661699" cy="742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9295B" w14:textId="77777777" w:rsidR="006F07A8" w:rsidRDefault="006F07A8">
      <w:r>
        <w:t xml:space="preserve">Sud </w:t>
      </w:r>
      <w:r>
        <w:sym w:font="Wingdings" w:char="F0DF"/>
      </w:r>
      <w:r>
        <w:t xml:space="preserve"> </w:t>
      </w:r>
      <w:r>
        <w:sym w:font="Wingdings" w:char="F0E0"/>
      </w:r>
      <w:r>
        <w:t xml:space="preserve"> Nord (point cardinaux très approximatif ! ce plan n’est pas orienté juste !)</w:t>
      </w:r>
    </w:p>
    <w:p w14:paraId="508B588D" w14:textId="77777777" w:rsidR="0081274B" w:rsidRDefault="0081274B">
      <w:r>
        <w:br w:type="page"/>
      </w:r>
    </w:p>
    <w:p w14:paraId="3D646951" w14:textId="186407C9" w:rsidR="00831098" w:rsidRDefault="0081274B">
      <w:r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07F4C59B" wp14:editId="745983AD">
            <wp:simplePos x="0" y="0"/>
            <wp:positionH relativeFrom="column">
              <wp:posOffset>-1950085</wp:posOffset>
            </wp:positionH>
            <wp:positionV relativeFrom="paragraph">
              <wp:posOffset>2051050</wp:posOffset>
            </wp:positionV>
            <wp:extent cx="9820910" cy="5712460"/>
            <wp:effectExtent l="0" t="3175" r="5715" b="5715"/>
            <wp:wrapSquare wrapText="bothSides"/>
            <wp:docPr id="2" name="Image 2" descr="Macintosh HD:Users:celinemuller:Desktop:Capture d’écran 2020-12-09 à 14.11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elinemuller:Desktop:Capture d’écran 2020-12-09 à 14.11.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2091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1098" w:rsidSect="0083109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3EE"/>
    <w:rsid w:val="000B13EE"/>
    <w:rsid w:val="00263891"/>
    <w:rsid w:val="00452FC6"/>
    <w:rsid w:val="006F07A8"/>
    <w:rsid w:val="0081274B"/>
    <w:rsid w:val="00831098"/>
    <w:rsid w:val="00913232"/>
    <w:rsid w:val="00B96F48"/>
    <w:rsid w:val="00E846C3"/>
    <w:rsid w:val="00F0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AFC7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13E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3E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13E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3E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428</Words>
  <Characters>2355</Characters>
  <Application>Microsoft Macintosh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</dc:creator>
  <cp:keywords/>
  <dc:description/>
  <cp:lastModifiedBy>Céline</cp:lastModifiedBy>
  <cp:revision>5</cp:revision>
  <dcterms:created xsi:type="dcterms:W3CDTF">2020-12-09T12:48:00Z</dcterms:created>
  <dcterms:modified xsi:type="dcterms:W3CDTF">2020-12-09T17:12:00Z</dcterms:modified>
</cp:coreProperties>
</file>